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41DE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附件一</w:t>
      </w:r>
      <w:bookmarkStart w:id="0" w:name="_GoBack"/>
      <w:bookmarkEnd w:id="0"/>
    </w:p>
    <w:p w14:paraId="3063A7C8">
      <w:pPr>
        <w:jc w:val="center"/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0"/>
        </w:rPr>
        <w:t>202</w:t>
      </w:r>
      <w:r>
        <w:rPr>
          <w:rFonts w:hint="eastAsia" w:ascii="宋体" w:hAnsi="宋体" w:eastAsia="宋体"/>
          <w:b/>
          <w:sz w:val="32"/>
          <w:szCs w:val="30"/>
          <w:lang w:val="en-US" w:eastAsia="zh-CN"/>
        </w:rPr>
        <w:t>6年“京冀”公益人物演讲大赛报名表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752"/>
        <w:gridCol w:w="717"/>
        <w:gridCol w:w="1264"/>
        <w:gridCol w:w="714"/>
        <w:gridCol w:w="1203"/>
        <w:gridCol w:w="1693"/>
      </w:tblGrid>
      <w:tr w14:paraId="592E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7E17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41C5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27DD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性别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885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4AFD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籍贯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8920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79D3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照</w:t>
            </w:r>
          </w:p>
          <w:p w14:paraId="64676E63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片</w:t>
            </w:r>
          </w:p>
          <w:p w14:paraId="6F02CAE4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</w:tr>
      <w:tr w14:paraId="2CB9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9191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5CDD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676D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民族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6B9C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FD30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年级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1027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696F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</w:tr>
      <w:tr w14:paraId="57E3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6E4E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所在学院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9322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4F4D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  <w:t>专业班级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0F8C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27C7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</w:tr>
      <w:tr w14:paraId="06A1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6A20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  <w:t>移动电话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2DDD933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2A61">
            <w:pPr>
              <w:widowControl/>
              <w:jc w:val="center"/>
              <w:rPr>
                <w:rFonts w:hint="default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参赛赛道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3DAD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6D20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</w:tr>
      <w:tr w14:paraId="7D97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D575">
            <w:pPr>
              <w:widowControl/>
              <w:jc w:val="center"/>
              <w:rPr>
                <w:rFonts w:hint="default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电子邮箱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CFEE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C2EB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指导老师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629A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6E61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</w:p>
        </w:tc>
      </w:tr>
      <w:tr w14:paraId="2500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121E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作品</w:t>
            </w:r>
          </w:p>
          <w:p w14:paraId="07F9056F">
            <w:pPr>
              <w:widowControl/>
              <w:jc w:val="center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名称</w:t>
            </w:r>
          </w:p>
        </w:tc>
        <w:tc>
          <w:tcPr>
            <w:tcW w:w="6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2273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</w:tr>
      <w:tr w14:paraId="379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9680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作品</w:t>
            </w:r>
          </w:p>
          <w:p w14:paraId="2E134438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简述</w:t>
            </w:r>
          </w:p>
          <w:p w14:paraId="01BE5900">
            <w:pPr>
              <w:widowControl/>
              <w:jc w:val="center"/>
              <w:rPr>
                <w:rFonts w:hint="default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（100字内）</w:t>
            </w:r>
          </w:p>
        </w:tc>
        <w:tc>
          <w:tcPr>
            <w:tcW w:w="6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D94F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75C4BCFC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06F2ED84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0AC1B164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2C1E7999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5A2A65C9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</w:tr>
      <w:tr w14:paraId="5325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62F0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个人</w:t>
            </w:r>
          </w:p>
          <w:p w14:paraId="0207AB34">
            <w:pPr>
              <w:widowControl/>
              <w:jc w:val="center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简介</w:t>
            </w:r>
          </w:p>
          <w:p w14:paraId="118697DB">
            <w:pPr>
              <w:widowControl/>
              <w:jc w:val="center"/>
              <w:rPr>
                <w:rFonts w:hint="default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  <w:t>（100字以内）</w:t>
            </w:r>
          </w:p>
        </w:tc>
        <w:tc>
          <w:tcPr>
            <w:tcW w:w="6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28A1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2A45F9FC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1AE934B2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78CD750A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33D037BC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  <w:p w14:paraId="0EDC4563">
            <w:pPr>
              <w:widowControl/>
              <w:jc w:val="left"/>
              <w:rPr>
                <w:rFonts w:hint="eastAsia" w:ascii="宋体" w:hAnsi="宋体" w:eastAsia="宋体"/>
                <w:color w:val="333333"/>
                <w:kern w:val="0"/>
                <w:sz w:val="22"/>
                <w:szCs w:val="21"/>
                <w:lang w:eastAsia="zh-CN"/>
              </w:rPr>
            </w:pPr>
          </w:p>
        </w:tc>
      </w:tr>
      <w:tr w14:paraId="514E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A1F5">
            <w:pPr>
              <w:snapToGrid w:val="0"/>
              <w:spacing w:line="192" w:lineRule="auto"/>
              <w:jc w:val="center"/>
              <w:rPr>
                <w:rFonts w:hint="default" w:ascii="宋体" w:hAnsi="宋体" w:eastAsia="宋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意见</w:t>
            </w:r>
          </w:p>
        </w:tc>
        <w:tc>
          <w:tcPr>
            <w:tcW w:w="6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A3F46">
            <w:pPr>
              <w:snapToGrid w:val="0"/>
              <w:spacing w:line="192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A5498AD">
            <w:pPr>
              <w:snapToGrid w:val="0"/>
              <w:spacing w:line="192" w:lineRule="auto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  <w:p w14:paraId="2FC2D1FA">
            <w:pPr>
              <w:snapToGrid w:val="0"/>
              <w:spacing w:line="192" w:lineRule="auto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  <w:p w14:paraId="379551B0">
            <w:pPr>
              <w:snapToGrid w:val="0"/>
              <w:spacing w:line="192" w:lineRule="auto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  <w:p w14:paraId="475BB07C">
            <w:pPr>
              <w:snapToGrid w:val="0"/>
              <w:spacing w:line="192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学院公章</w:t>
            </w:r>
          </w:p>
          <w:p w14:paraId="009AF3D8">
            <w:pPr>
              <w:snapToGrid w:val="0"/>
              <w:spacing w:line="192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  <w:p w14:paraId="1A1227E6">
            <w:pPr>
              <w:snapToGrid w:val="0"/>
              <w:spacing w:line="192" w:lineRule="auto"/>
              <w:jc w:val="right"/>
              <w:rPr>
                <w:rFonts w:ascii="宋体" w:hAnsi="宋体" w:eastAsia="宋体"/>
                <w:color w:val="333333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          年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</w:tr>
    </w:tbl>
    <w:p w14:paraId="33FDC9C7">
      <w:p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填写说明</w:t>
      </w:r>
    </w:p>
    <w:p w14:paraId="00979721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本表需如实，完整填写所有栏目，不得空缺，涂改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；</w:t>
      </w:r>
    </w:p>
    <w:p w14:paraId="7711127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“政治面貌”请填写“中共党员”“共青团员”或“群众”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</w:p>
    <w:p w14:paraId="6C6769D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“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年级”请按照“2023级”格式填写；</w:t>
      </w:r>
    </w:p>
    <w:p w14:paraId="0BC86908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4.“专业班级”请按照“英语2301班”格式填写；</w:t>
      </w:r>
    </w:p>
    <w:p w14:paraId="575221DC">
      <w:p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5.作品简述、个人简介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严格控制字数要求，语言简洁明了，突出核心；</w:t>
      </w:r>
    </w:p>
    <w:p w14:paraId="26C64D94">
      <w:p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6.学院意见、盖章为必填，无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盖章视为申请表无效；</w:t>
      </w:r>
    </w:p>
    <w:p w14:paraId="14230015">
      <w:p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本表一式一份，填写完成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扫描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后与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相关文件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一并报送至指定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邮箱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。</w:t>
      </w:r>
    </w:p>
    <w:p w14:paraId="4737FFA6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br w:type="page"/>
      </w:r>
    </w:p>
    <w:p w14:paraId="5AC12C0A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附件二</w:t>
      </w:r>
    </w:p>
    <w:p w14:paraId="6EEB6361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2026年“京冀”公益人物演讲大赛承诺书</w:t>
      </w:r>
    </w:p>
    <w:p w14:paraId="4FFE1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本人系2026年“京冀”公益人物演讲大赛参赛选手，为恪守大赛规则，坚守诚信参赛原则，维护赛事公平公正，弘扬公益原创精神，现就本次参赛作品原创性作出如下郑重承诺：</w:t>
      </w:r>
    </w:p>
    <w:p w14:paraId="33034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1.本次参赛的演讲文字稿件及演讲展示内容，均为本人独立创作，无抄袭、剽窃、篡改他人作品（含文字、观点、案例、创意等）的行为，未使用任何未获合法授权的素材内容。</w:t>
      </w:r>
    </w:p>
    <w:p w14:paraId="49173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2.演讲内容中若有引用他人观点、文献、公益案例等素材，均已明确标注来源及作者，引用行为合规合法，充分尊重知识产权。</w:t>
      </w:r>
    </w:p>
    <w:p w14:paraId="4B720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3.参赛作品紧扣大赛“传承公益初心使命，谱写青年担当华章”主题及所选赛道内容要求，内容真实、观点正确，无虚假虚构、低俗违规、违背公序良俗的内容，未借公益之名进行任何商业宣传。</w:t>
      </w:r>
    </w:p>
    <w:p w14:paraId="78AD8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4.自觉遵守大赛各项投稿及评审规则，自愿接受大赛组委会对作品原创性的核查与鉴定，积极配合组委会的相关调查工作。</w:t>
      </w:r>
    </w:p>
    <w:p w14:paraId="2A463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5.若本人违反上述承诺，存在抄袭、剽窃等违规行为，一经大赛组委会核实，本人自愿接受取消参赛资格及所有成绩的处理，若因此给大赛造成不良影响，自愿承担相应责任。</w:t>
      </w:r>
    </w:p>
    <w:p w14:paraId="76CE5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本承诺书系本人真实意思表示，自签字之日起生效。</w:t>
      </w:r>
    </w:p>
    <w:p w14:paraId="08FFA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</w:p>
    <w:p w14:paraId="1440D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参赛学校：___________________</w:t>
      </w:r>
    </w:p>
    <w:p w14:paraId="5D4D4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参赛赛道：________________________</w:t>
      </w:r>
    </w:p>
    <w:p w14:paraId="0DB11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>参赛选手姓名：_____________________</w:t>
      </w:r>
    </w:p>
    <w:p w14:paraId="7619C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</w:p>
    <w:p w14:paraId="27EA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 xml:space="preserve">  承诺人（手写签字）：________________</w:t>
      </w:r>
    </w:p>
    <w:p w14:paraId="6D7B9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lang w:val="en-US" w:eastAsia="zh-CN"/>
        </w:rPr>
        <w:t xml:space="preserve">日期：______年____月____日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262626"/>
          <w:sz w:val="30"/>
          <w:szCs w:val="30"/>
          <w:u w:val="none"/>
          <w:lang w:val="en-US" w:eastAsia="zh-CN"/>
        </w:rPr>
        <w:t xml:space="preserve">                                             </w:t>
      </w:r>
    </w:p>
    <w:p w14:paraId="31A5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  <w:sectPr>
          <w:footerReference r:id="rId3" w:type="default"/>
          <w:pgSz w:w="11905" w:h="16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0A819E1C">
      <w:pPr>
        <w:rPr>
          <w:rFonts w:hint="eastAsia" w:ascii="仿宋" w:hAnsi="仿宋" w:eastAsia="仿宋" w:cs="仿宋"/>
          <w:b w:val="0"/>
          <w:bCs w:val="0"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附件三</w:t>
      </w:r>
    </w:p>
    <w:p w14:paraId="3C199D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right="0" w:firstLine="0" w:firstLineChars="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zh-CN"/>
        </w:rPr>
        <w:t>2026年“京冀”公益人物演讲大赛信息汇总表</w:t>
      </w:r>
    </w:p>
    <w:p w14:paraId="283F21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right="0" w:firstLine="0" w:firstLineChars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5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7"/>
        <w:gridCol w:w="1376"/>
        <w:gridCol w:w="1746"/>
        <w:gridCol w:w="2351"/>
        <w:gridCol w:w="2280"/>
        <w:gridCol w:w="2141"/>
        <w:gridCol w:w="3374"/>
      </w:tblGrid>
      <w:tr w14:paraId="1F9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7" w:type="dxa"/>
            <w:noWrap w:val="0"/>
            <w:vAlign w:val="center"/>
          </w:tcPr>
          <w:p w14:paraId="072E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5D59C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76" w:type="dxa"/>
            <w:noWrap w:val="0"/>
            <w:vAlign w:val="center"/>
          </w:tcPr>
          <w:p w14:paraId="09C9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746" w:type="dxa"/>
            <w:noWrap w:val="0"/>
            <w:vAlign w:val="center"/>
          </w:tcPr>
          <w:p w14:paraId="6A19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学校/学院</w:t>
            </w:r>
          </w:p>
        </w:tc>
        <w:tc>
          <w:tcPr>
            <w:tcW w:w="2351" w:type="dxa"/>
            <w:noWrap w:val="0"/>
            <w:vAlign w:val="center"/>
          </w:tcPr>
          <w:p w14:paraId="1FD1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80" w:type="dxa"/>
            <w:noWrap w:val="0"/>
            <w:vAlign w:val="center"/>
          </w:tcPr>
          <w:p w14:paraId="2EE1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参赛赛道</w:t>
            </w:r>
          </w:p>
        </w:tc>
        <w:tc>
          <w:tcPr>
            <w:tcW w:w="2141" w:type="dxa"/>
            <w:noWrap w:val="0"/>
            <w:vAlign w:val="center"/>
          </w:tcPr>
          <w:p w14:paraId="7914A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题目</w:t>
            </w:r>
          </w:p>
        </w:tc>
        <w:tc>
          <w:tcPr>
            <w:tcW w:w="3374" w:type="dxa"/>
            <w:noWrap w:val="0"/>
            <w:vAlign w:val="center"/>
          </w:tcPr>
          <w:p w14:paraId="5965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作品介绍</w:t>
            </w:r>
          </w:p>
          <w:p w14:paraId="182F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（100字内）</w:t>
            </w:r>
          </w:p>
        </w:tc>
      </w:tr>
      <w:tr w14:paraId="5ACB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7" w:type="dxa"/>
            <w:noWrap w:val="0"/>
            <w:vAlign w:val="center"/>
          </w:tcPr>
          <w:p w14:paraId="0657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F00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53E3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AE9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1189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95F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74B2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7BFA3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  <w:woUserID w:val="1"/>
              </w:rPr>
            </w:pPr>
          </w:p>
        </w:tc>
      </w:tr>
      <w:tr w14:paraId="2146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noWrap w:val="0"/>
            <w:vAlign w:val="center"/>
          </w:tcPr>
          <w:p w14:paraId="5FFB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E67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00D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75DB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1FD8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D112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2FE0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00EA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D0F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noWrap w:val="0"/>
            <w:vAlign w:val="center"/>
          </w:tcPr>
          <w:p w14:paraId="5E4EF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5198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E70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B2E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247A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F02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4773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69E3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14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noWrap w:val="0"/>
            <w:vAlign w:val="center"/>
          </w:tcPr>
          <w:p w14:paraId="3806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532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016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FC8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1B9B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489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0D95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4E1E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79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noWrap w:val="0"/>
            <w:vAlign w:val="center"/>
          </w:tcPr>
          <w:p w14:paraId="0B66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9D9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EC1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035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2E00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EE9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09EA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67BD4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E2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noWrap w:val="0"/>
            <w:vAlign w:val="center"/>
          </w:tcPr>
          <w:p w14:paraId="1D80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708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D34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BFD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6CFA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0FE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0233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center"/>
          </w:tcPr>
          <w:p w14:paraId="6916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60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808F7A7">
      <w:pPr>
        <w:ind w:left="0" w:leftChars="0" w:firstLine="0" w:firstLineChars="0"/>
      </w:pPr>
    </w:p>
    <w:p w14:paraId="02DD2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</w:p>
    <w:sectPr>
      <w:footerReference r:id="rId4" w:type="default"/>
      <w:pgSz w:w="16838" w:h="11906" w:orient="landscape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766417-D78A-4CE2-9C32-EA183AEE1B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CEC2C6-A705-4C69-A3E3-8F9A5E07AF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E3CE15A-C212-44D2-9D3A-B3444C7B984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9C06666-11EF-42C9-916A-BCE9EFBADA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0CD4164-A020-4032-8A95-021D5ECDC0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562BB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BE08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BE08A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651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0271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0271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F4703"/>
    <w:multiLevelType w:val="singleLevel"/>
    <w:tmpl w:val="82DF47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5D8B"/>
    <w:rsid w:val="10595CDC"/>
    <w:rsid w:val="18A90101"/>
    <w:rsid w:val="1C2D7A2B"/>
    <w:rsid w:val="26A742FB"/>
    <w:rsid w:val="2BF832AE"/>
    <w:rsid w:val="2EA16B1A"/>
    <w:rsid w:val="2ED40002"/>
    <w:rsid w:val="2EF55859"/>
    <w:rsid w:val="33154745"/>
    <w:rsid w:val="36257DF1"/>
    <w:rsid w:val="36434CC1"/>
    <w:rsid w:val="3AB64C09"/>
    <w:rsid w:val="44244B98"/>
    <w:rsid w:val="48684EBF"/>
    <w:rsid w:val="4AB663B6"/>
    <w:rsid w:val="58804092"/>
    <w:rsid w:val="5E6A3288"/>
    <w:rsid w:val="60D809DC"/>
    <w:rsid w:val="6C81017A"/>
    <w:rsid w:val="6D4D5460"/>
    <w:rsid w:val="73293BFC"/>
    <w:rsid w:val="7C486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4352</Words>
  <Characters>4651</Characters>
  <TotalTime>5</TotalTime>
  <ScaleCrop>false</ScaleCrop>
  <LinksUpToDate>false</LinksUpToDate>
  <CharactersWithSpaces>4794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2026-03-09T01:08:00Z</dcterms:created>
  <dc:creator>Apache POI</dc:creator>
  <cp:lastModifiedBy>cc</cp:lastModifiedBy>
  <dcterms:modified xsi:type="dcterms:W3CDTF">2026-03-13T07:32:58Z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eyJoZGlkIjoiNjQ5NmJkNTYwYmNkYmMzZGJmZWE0YTBhMzExMjY3MzgiLCJ1c2VySWQiOiIxMDA3NDYzNDY0In0=</vt:lpwstr>
  </property>
  <property fmtid="{D5CDD505-2E9C-101B-9397-08002B2CF9AE}" pid="3" name="KSOProductBuildVer">
    <vt:lpwstr>2052-12.1.0.25225</vt:lpwstr>
  </property>
  <property fmtid="{D5CDD505-2E9C-101B-9397-08002B2CF9AE}" pid="4" name="ICV">
    <vt:lpwstr>373315F2457F475A81EAE059240D3C88_13</vt:lpwstr>
  </property>
</Properties>
</file>